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600" w:rsidRPr="00F54A42" w:rsidRDefault="00245AFA" w:rsidP="008A660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8A6600" w:rsidRPr="00F54A42">
        <w:rPr>
          <w:rFonts w:ascii="Times New Roman" w:hAnsi="Times New Roman" w:cs="Times New Roman"/>
          <w:sz w:val="24"/>
          <w:szCs w:val="24"/>
        </w:rPr>
        <w:t>аблица 8</w:t>
      </w:r>
    </w:p>
    <w:p w:rsidR="008A6600" w:rsidRPr="00F54A42" w:rsidRDefault="008A6600" w:rsidP="008A6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6600" w:rsidRPr="00E70DA6" w:rsidRDefault="008A6600" w:rsidP="008A6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719"/>
      <w:bookmarkEnd w:id="0"/>
      <w:r w:rsidRPr="00E70DA6">
        <w:rPr>
          <w:rFonts w:ascii="Times New Roman" w:hAnsi="Times New Roman" w:cs="Times New Roman"/>
          <w:sz w:val="28"/>
          <w:szCs w:val="28"/>
        </w:rPr>
        <w:t>ОТЧЕТ</w:t>
      </w:r>
    </w:p>
    <w:p w:rsidR="00636B20" w:rsidRPr="00E70DA6" w:rsidRDefault="008A6600" w:rsidP="008A6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DA6">
        <w:rPr>
          <w:rFonts w:ascii="Times New Roman" w:hAnsi="Times New Roman" w:cs="Times New Roman"/>
          <w:sz w:val="28"/>
          <w:szCs w:val="28"/>
        </w:rPr>
        <w:t>об использовании средств бюджета Минераловодского</w:t>
      </w:r>
      <w:r w:rsidR="00482862">
        <w:rPr>
          <w:rFonts w:ascii="Times New Roman" w:hAnsi="Times New Roman" w:cs="Times New Roman"/>
          <w:sz w:val="28"/>
          <w:szCs w:val="28"/>
        </w:rPr>
        <w:t xml:space="preserve"> </w:t>
      </w:r>
      <w:r w:rsidRPr="00E70DA6">
        <w:rPr>
          <w:rFonts w:ascii="Times New Roman" w:hAnsi="Times New Roman" w:cs="Times New Roman"/>
          <w:sz w:val="28"/>
          <w:szCs w:val="28"/>
        </w:rPr>
        <w:t xml:space="preserve">городского округа на реализацию </w:t>
      </w:r>
      <w:r w:rsidR="001809CE" w:rsidRPr="00E70D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A2132">
        <w:rPr>
          <w:rFonts w:ascii="Times New Roman" w:hAnsi="Times New Roman" w:cs="Times New Roman"/>
          <w:sz w:val="28"/>
          <w:szCs w:val="28"/>
        </w:rPr>
        <w:t>П</w:t>
      </w:r>
      <w:r w:rsidR="001809CE" w:rsidRPr="00E70DA6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8A6600" w:rsidRPr="00E70DA6" w:rsidRDefault="001809CE" w:rsidP="008A6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DA6">
        <w:rPr>
          <w:rFonts w:ascii="Times New Roman" w:hAnsi="Times New Roman" w:cs="Times New Roman"/>
          <w:sz w:val="28"/>
          <w:szCs w:val="28"/>
        </w:rPr>
        <w:t xml:space="preserve"> «</w:t>
      </w:r>
      <w:r w:rsidR="007A2132">
        <w:rPr>
          <w:rFonts w:ascii="Times New Roman" w:hAnsi="Times New Roman" w:cs="Times New Roman"/>
          <w:sz w:val="28"/>
          <w:szCs w:val="28"/>
        </w:rPr>
        <w:t>Управление имуществом</w:t>
      </w:r>
      <w:r w:rsidRPr="00E70DA6">
        <w:rPr>
          <w:rFonts w:ascii="Times New Roman" w:hAnsi="Times New Roman" w:cs="Times New Roman"/>
          <w:sz w:val="28"/>
          <w:szCs w:val="28"/>
        </w:rPr>
        <w:t>»</w:t>
      </w:r>
      <w:r w:rsidR="00636B20" w:rsidRPr="00E70DA6">
        <w:rPr>
          <w:rFonts w:ascii="Times New Roman" w:hAnsi="Times New Roman" w:cs="Times New Roman"/>
          <w:sz w:val="28"/>
          <w:szCs w:val="28"/>
        </w:rPr>
        <w:t xml:space="preserve"> за 20</w:t>
      </w:r>
      <w:r w:rsidR="009D60D4" w:rsidRPr="00E70DA6">
        <w:rPr>
          <w:rFonts w:ascii="Times New Roman" w:hAnsi="Times New Roman" w:cs="Times New Roman"/>
          <w:sz w:val="28"/>
          <w:szCs w:val="28"/>
        </w:rPr>
        <w:t>2</w:t>
      </w:r>
      <w:r w:rsidR="004C05A9">
        <w:rPr>
          <w:rFonts w:ascii="Times New Roman" w:hAnsi="Times New Roman" w:cs="Times New Roman"/>
          <w:sz w:val="28"/>
          <w:szCs w:val="28"/>
        </w:rPr>
        <w:t>2</w:t>
      </w:r>
      <w:r w:rsidR="007A213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A6600" w:rsidRPr="00F54A42" w:rsidRDefault="008A6600" w:rsidP="008A6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544"/>
        <w:gridCol w:w="1276"/>
        <w:gridCol w:w="850"/>
        <w:gridCol w:w="993"/>
        <w:gridCol w:w="1134"/>
        <w:gridCol w:w="1417"/>
        <w:gridCol w:w="1559"/>
        <w:gridCol w:w="1276"/>
      </w:tblGrid>
      <w:tr w:rsidR="00363531" w:rsidRPr="00F54A42" w:rsidTr="004F533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363531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 Программы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Целевая статья расходов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Расходы за отчетный год (тыс. рублей)</w:t>
            </w:r>
          </w:p>
        </w:tc>
      </w:tr>
      <w:tr w:rsidR="00363531" w:rsidRPr="00F54A42" w:rsidTr="007A213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00" w:rsidRPr="00F54A42" w:rsidRDefault="008A6600" w:rsidP="009F6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00" w:rsidRPr="00F54A42" w:rsidRDefault="008A6600" w:rsidP="009F6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00" w:rsidRPr="00F54A42" w:rsidRDefault="008A6600" w:rsidP="009F6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31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="00363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31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363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прог</w:t>
            </w:r>
            <w:r w:rsidR="00F54A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31" w:rsidRDefault="008A6600" w:rsidP="00F54A42">
            <w:pPr>
              <w:pStyle w:val="ConsPlusNormal"/>
              <w:ind w:left="-62" w:righ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363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63531" w:rsidRDefault="009903CD" w:rsidP="00F54A42">
            <w:pPr>
              <w:pStyle w:val="ConsPlusNormal"/>
              <w:ind w:left="-62" w:righ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bookmarkStart w:id="1" w:name="_GoBack"/>
            <w:bookmarkEnd w:id="1"/>
            <w:r w:rsidR="008A6600" w:rsidRPr="00F54A42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482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6600" w:rsidRPr="00F54A42">
              <w:rPr>
                <w:rFonts w:ascii="Times New Roman" w:hAnsi="Times New Roman" w:cs="Times New Roman"/>
                <w:sz w:val="24"/>
                <w:szCs w:val="24"/>
              </w:rPr>
              <w:t>меро</w:t>
            </w:r>
            <w:proofErr w:type="spellEnd"/>
            <w:r w:rsidR="00363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54A42" w:rsidRDefault="008A6600" w:rsidP="00F54A42">
            <w:pPr>
              <w:pStyle w:val="ConsPlusNormal"/>
              <w:ind w:left="-62" w:righ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прия</w:t>
            </w:r>
            <w:proofErr w:type="spellEnd"/>
            <w:r w:rsidR="00F54A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A6600" w:rsidRPr="00F54A42" w:rsidRDefault="008A6600" w:rsidP="00F54A42">
            <w:pPr>
              <w:pStyle w:val="ConsPlusNormal"/>
              <w:ind w:left="-62" w:righ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31" w:rsidRDefault="008A6600" w:rsidP="00F54A4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Направ</w:t>
            </w:r>
            <w:proofErr w:type="spellEnd"/>
            <w:r w:rsidR="00363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A6600" w:rsidRPr="00F54A42" w:rsidRDefault="008A6600" w:rsidP="00F54A4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F54A42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F54A4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роспись, план на 1 января отчетного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 на 31 декабря отчетного финансового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F54A42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363531" w:rsidRPr="00F54A42" w:rsidTr="007A2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00" w:rsidRPr="00F54A42" w:rsidRDefault="008A6600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A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08E8" w:rsidRPr="009903CD" w:rsidTr="007A2132">
        <w:trPr>
          <w:trHeight w:val="3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E8" w:rsidRPr="007A2132" w:rsidRDefault="007E08E8" w:rsidP="007E08E8">
            <w:pPr>
              <w:pStyle w:val="ConsPlusNormal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Программа «Управление имуществом», 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proofErr w:type="gramStart"/>
            <w:r w:rsidRPr="007A2132">
              <w:rPr>
                <w:rFonts w:ascii="Times New Roman" w:hAnsi="Times New Roman" w:cs="Times New Roman"/>
              </w:rPr>
              <w:t>Средства бюджета Минераловодского городского округа, далее бюджет округа)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E01162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70</w:t>
            </w:r>
            <w:r w:rsidR="00804C6D" w:rsidRPr="009903CD">
              <w:rPr>
                <w:rFonts w:ascii="Times New Roman" w:hAnsi="Times New Roman" w:cs="Times New Roman"/>
                <w:color w:val="000000" w:themeColor="text1"/>
              </w:rPr>
              <w:t> 829,88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04C6D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76</w:t>
            </w:r>
            <w:r w:rsidR="006B589D" w:rsidRPr="009903CD">
              <w:rPr>
                <w:rFonts w:ascii="Times New Roman" w:hAnsi="Times New Roman" w:cs="Times New Roman"/>
                <w:color w:val="000000" w:themeColor="text1"/>
              </w:rPr>
              <w:t> 655,2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04C6D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74 343,98</w:t>
            </w:r>
          </w:p>
        </w:tc>
      </w:tr>
      <w:tr w:rsidR="007E08E8" w:rsidRPr="009903CD" w:rsidTr="007A2132">
        <w:trPr>
          <w:trHeight w:val="2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в т. ч. предусмотренные: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х</w:t>
            </w:r>
          </w:p>
        </w:tc>
      </w:tr>
      <w:tr w:rsidR="007E08E8" w:rsidRPr="009903CD" w:rsidTr="00090240">
        <w:trPr>
          <w:trHeight w:val="3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 w:rsidRPr="007A2132">
              <w:rPr>
                <w:rFonts w:ascii="Times New Roman" w:hAnsi="Times New Roman" w:cs="Times New Roman"/>
              </w:rPr>
              <w:t>-У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3C0C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15 761,62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6B589D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16 261,86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15</w:t>
            </w:r>
            <w:r w:rsidR="00430CBC" w:rsidRPr="009903CD">
              <w:rPr>
                <w:rFonts w:ascii="Times New Roman" w:hAnsi="Times New Roman" w:cs="Times New Roman"/>
              </w:rPr>
              <w:t> </w:t>
            </w:r>
            <w:r w:rsidRPr="009903CD">
              <w:rPr>
                <w:rFonts w:ascii="Times New Roman" w:hAnsi="Times New Roman" w:cs="Times New Roman"/>
              </w:rPr>
              <w:t>733</w:t>
            </w:r>
            <w:r w:rsidR="00430CBC" w:rsidRPr="009903CD">
              <w:rPr>
                <w:rFonts w:ascii="Times New Roman" w:hAnsi="Times New Roman" w:cs="Times New Roman"/>
              </w:rPr>
              <w:t>,</w:t>
            </w:r>
            <w:r w:rsidRPr="009903CD">
              <w:rPr>
                <w:rFonts w:ascii="Times New Roman" w:hAnsi="Times New Roman" w:cs="Times New Roman"/>
              </w:rPr>
              <w:t>58</w:t>
            </w:r>
          </w:p>
        </w:tc>
      </w:tr>
      <w:tr w:rsidR="007E08E8" w:rsidRPr="009903CD" w:rsidTr="00562DF2">
        <w:trPr>
          <w:trHeight w:val="3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E011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55</w:t>
            </w:r>
            <w:r w:rsidR="001C5C90" w:rsidRPr="009903CD">
              <w:rPr>
                <w:rFonts w:ascii="Times New Roman" w:hAnsi="Times New Roman" w:cs="Times New Roman"/>
              </w:rPr>
              <w:t> 049,52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04C6D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60 380,58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04C6D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58 597,64</w:t>
            </w:r>
          </w:p>
        </w:tc>
      </w:tr>
      <w:tr w:rsidR="007E08E8" w:rsidRPr="009903CD" w:rsidTr="00F560E9">
        <w:trPr>
          <w:trHeight w:val="33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 2 –Управление по делам территорий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FE1179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</w:tr>
      <w:tr w:rsidR="007E08E8" w:rsidRPr="009903CD" w:rsidTr="000A5AE7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A2132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r w:rsidRPr="007A21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Управление, распоряжение и использование </w:t>
            </w:r>
            <w:r w:rsidRPr="007A21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муниципального имущества», 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 xml:space="preserve">правление имущественных отношений администрации Минераловодского </w:t>
            </w:r>
            <w:r w:rsidRPr="007A2132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08E8" w:rsidRPr="009903CD" w:rsidRDefault="003C0CE8" w:rsidP="009903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1 872,57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08E8" w:rsidRPr="009903CD" w:rsidRDefault="003C0C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2 059,12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  <w:r w:rsidR="003C0CE8" w:rsidRPr="009903CD">
              <w:rPr>
                <w:rFonts w:ascii="Times New Roman" w:hAnsi="Times New Roman" w:cs="Times New Roman"/>
              </w:rPr>
              <w:t> </w:t>
            </w:r>
            <w:r w:rsidRPr="009903CD">
              <w:rPr>
                <w:rFonts w:ascii="Times New Roman" w:hAnsi="Times New Roman" w:cs="Times New Roman"/>
              </w:rPr>
              <w:t>532</w:t>
            </w:r>
            <w:r w:rsidR="003C0CE8" w:rsidRPr="009903CD">
              <w:rPr>
                <w:rFonts w:ascii="Times New Roman" w:hAnsi="Times New Roman" w:cs="Times New Roman"/>
              </w:rPr>
              <w:t>,</w:t>
            </w:r>
            <w:r w:rsidRPr="009903CD">
              <w:rPr>
                <w:rFonts w:ascii="Times New Roman" w:hAnsi="Times New Roman" w:cs="Times New Roman"/>
              </w:rPr>
              <w:t>99</w:t>
            </w:r>
          </w:p>
        </w:tc>
      </w:tr>
      <w:tr w:rsidR="007E08E8" w:rsidRPr="009903CD" w:rsidTr="00621630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1C5C90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9 446,31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3EA1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10 302,93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3EA1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9</w:t>
            </w:r>
            <w:r w:rsidR="00FC59D7" w:rsidRPr="009903CD">
              <w:rPr>
                <w:rFonts w:ascii="Times New Roman" w:hAnsi="Times New Roman" w:cs="Times New Roman"/>
              </w:rPr>
              <w:t> 560,26</w:t>
            </w:r>
          </w:p>
        </w:tc>
      </w:tr>
      <w:tr w:rsidR="007E08E8" w:rsidRPr="009903CD" w:rsidTr="00B27CED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 2 –Управление по делам территорий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</w:tr>
      <w:tr w:rsidR="004161BF" w:rsidRPr="009903CD" w:rsidTr="008532FB">
        <w:trPr>
          <w:trHeight w:val="11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1BF" w:rsidRPr="007A2132" w:rsidRDefault="004161BF" w:rsidP="004161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1BF" w:rsidRPr="007A2132" w:rsidRDefault="004161BF" w:rsidP="004161B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132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мероприятие 1 «Оформление права муниципальной собственности Минераловодского городского округа на объекты недвижимого имущества и эффективное управление, распоряжение этим имуществом и его использование», всего</w:t>
            </w:r>
          </w:p>
          <w:p w:rsidR="004161BF" w:rsidRPr="007A2132" w:rsidRDefault="004161BF" w:rsidP="0041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BF" w:rsidRPr="007A2132" w:rsidRDefault="004161BF" w:rsidP="004161BF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BF" w:rsidRPr="009903CD" w:rsidRDefault="004161BF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BF" w:rsidRPr="009903CD" w:rsidRDefault="004161BF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BF" w:rsidRPr="009903CD" w:rsidRDefault="004161BF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BF" w:rsidRPr="009903CD" w:rsidRDefault="004161BF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1BF" w:rsidRPr="009903CD" w:rsidRDefault="004161BF" w:rsidP="009903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  <w:r w:rsidR="008532FB" w:rsidRPr="009903CD">
              <w:rPr>
                <w:rFonts w:ascii="Times New Roman" w:hAnsi="Times New Roman" w:cs="Times New Roman"/>
              </w:rPr>
              <w:t> </w:t>
            </w:r>
            <w:r w:rsidRPr="009903CD">
              <w:rPr>
                <w:rFonts w:ascii="Times New Roman" w:hAnsi="Times New Roman" w:cs="Times New Roman"/>
              </w:rPr>
              <w:t>872</w:t>
            </w:r>
            <w:r w:rsidR="008532FB" w:rsidRPr="009903CD">
              <w:rPr>
                <w:rFonts w:ascii="Times New Roman" w:hAnsi="Times New Roman" w:cs="Times New Roman"/>
              </w:rPr>
              <w:t>,</w:t>
            </w:r>
            <w:r w:rsidRPr="009903C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1BF" w:rsidRPr="009903CD" w:rsidRDefault="004161BF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2</w:t>
            </w:r>
            <w:r w:rsidR="008532FB" w:rsidRPr="009903CD">
              <w:rPr>
                <w:rFonts w:ascii="Times New Roman" w:hAnsi="Times New Roman" w:cs="Times New Roman"/>
              </w:rPr>
              <w:t> </w:t>
            </w:r>
            <w:r w:rsidRPr="009903CD">
              <w:rPr>
                <w:rFonts w:ascii="Times New Roman" w:hAnsi="Times New Roman" w:cs="Times New Roman"/>
              </w:rPr>
              <w:t>059</w:t>
            </w:r>
            <w:r w:rsidR="008532FB" w:rsidRPr="009903CD">
              <w:rPr>
                <w:rFonts w:ascii="Times New Roman" w:hAnsi="Times New Roman" w:cs="Times New Roman"/>
              </w:rPr>
              <w:t>,</w:t>
            </w:r>
            <w:r w:rsidRPr="009903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1BF" w:rsidRPr="009903CD" w:rsidRDefault="004161BF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  <w:r w:rsidR="008532FB" w:rsidRPr="009903CD">
              <w:rPr>
                <w:rFonts w:ascii="Times New Roman" w:hAnsi="Times New Roman" w:cs="Times New Roman"/>
              </w:rPr>
              <w:t> </w:t>
            </w:r>
            <w:r w:rsidRPr="009903CD">
              <w:rPr>
                <w:rFonts w:ascii="Times New Roman" w:hAnsi="Times New Roman" w:cs="Times New Roman"/>
              </w:rPr>
              <w:t>532</w:t>
            </w:r>
            <w:r w:rsidR="008532FB" w:rsidRPr="009903CD">
              <w:rPr>
                <w:rFonts w:ascii="Times New Roman" w:hAnsi="Times New Roman" w:cs="Times New Roman"/>
              </w:rPr>
              <w:t>,</w:t>
            </w:r>
            <w:r w:rsidRPr="009903CD">
              <w:rPr>
                <w:rFonts w:ascii="Times New Roman" w:hAnsi="Times New Roman" w:cs="Times New Roman"/>
              </w:rPr>
              <w:t>99</w:t>
            </w:r>
          </w:p>
        </w:tc>
      </w:tr>
      <w:tr w:rsidR="00FC59D7" w:rsidRPr="009903CD" w:rsidTr="0054456D">
        <w:trPr>
          <w:trHeight w:val="11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9D7" w:rsidRPr="007A2132" w:rsidRDefault="00FC59D7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9D7" w:rsidRPr="007A2132" w:rsidRDefault="00FC59D7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7A2132" w:rsidRDefault="00FC59D7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903CD">
              <w:rPr>
                <w:rFonts w:ascii="Times New Roman" w:hAnsi="Times New Roman" w:cs="Times New Roman"/>
              </w:rPr>
              <w:t>9</w:t>
            </w:r>
            <w:r w:rsidR="001C5C90" w:rsidRPr="009903CD">
              <w:rPr>
                <w:rFonts w:ascii="Times New Roman" w:hAnsi="Times New Roman" w:cs="Times New Roman"/>
              </w:rPr>
              <w:t> 446,31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10 302,93</w:t>
            </w:r>
          </w:p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D7" w:rsidRPr="009903CD" w:rsidRDefault="00FC59D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9 560,26</w:t>
            </w:r>
          </w:p>
        </w:tc>
      </w:tr>
      <w:tr w:rsidR="00247176" w:rsidRPr="009903CD" w:rsidTr="00482862">
        <w:trPr>
          <w:trHeight w:val="110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7A2132" w:rsidRDefault="00247176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7A2132" w:rsidRDefault="00247176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7A2132" w:rsidRDefault="00247176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 2 –Управление по делам территорий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9903CD" w:rsidRDefault="00247176" w:rsidP="009903C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903CD">
              <w:rPr>
                <w:rFonts w:ascii="Times New Roman" w:hAnsi="Times New Roman" w:cs="Times New Roman"/>
              </w:rPr>
              <w:t>18,74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76" w:rsidRPr="009903CD" w:rsidRDefault="00247176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176" w:rsidRPr="009903CD" w:rsidRDefault="00482862" w:rsidP="009903C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</w:tr>
      <w:tr w:rsidR="007E08E8" w:rsidRPr="009903CD" w:rsidTr="00F94D48">
        <w:trPr>
          <w:trHeight w:val="110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технических паспортов, технических планов на муниципальное имущество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20870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15,00</w:t>
            </w:r>
          </w:p>
        </w:tc>
      </w:tr>
      <w:tr w:rsidR="007E08E8" w:rsidRPr="009903CD" w:rsidTr="00B71F2C">
        <w:trPr>
          <w:trHeight w:val="110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объектов имущества, услуги фирм, проведение экспертиз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20860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473,00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230,00</w:t>
            </w:r>
          </w:p>
        </w:tc>
      </w:tr>
      <w:tr w:rsidR="007E08E8" w:rsidRPr="009903CD" w:rsidTr="00F2250F">
        <w:trPr>
          <w:trHeight w:val="68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Содержание и ремонт муниципального имущества, составляющего Казну МГО, 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также арендованного имущества, и используемого муниципальными учреждениями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208902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1 572,57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1 486,12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1 278,99</w:t>
            </w:r>
          </w:p>
        </w:tc>
      </w:tr>
      <w:tr w:rsidR="007E08E8" w:rsidRPr="009903CD" w:rsidTr="004846CC">
        <w:trPr>
          <w:trHeight w:val="68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F25882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9446,31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F25882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10302,93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F2588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9</w:t>
            </w:r>
            <w:r w:rsidR="0050518C" w:rsidRPr="009903CD">
              <w:rPr>
                <w:rFonts w:ascii="Times New Roman" w:hAnsi="Times New Roman" w:cs="Times New Roman"/>
              </w:rPr>
              <w:t xml:space="preserve"> </w:t>
            </w:r>
            <w:r w:rsidRPr="009903CD">
              <w:rPr>
                <w:rFonts w:ascii="Times New Roman" w:hAnsi="Times New Roman" w:cs="Times New Roman"/>
              </w:rPr>
              <w:t>560,26</w:t>
            </w:r>
          </w:p>
        </w:tc>
      </w:tr>
      <w:tr w:rsidR="007E08E8" w:rsidRPr="009903CD" w:rsidTr="008F75BF">
        <w:trPr>
          <w:trHeight w:val="96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 2 –Управление по делам территорий администрации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E50AA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E50AA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12,76</w:t>
            </w:r>
          </w:p>
        </w:tc>
      </w:tr>
      <w:tr w:rsidR="007E08E8" w:rsidRPr="009903CD" w:rsidTr="00EB2D06">
        <w:trPr>
          <w:trHeight w:val="163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муниципального образования – Минераловодский городской округ в создании, деятельности и ликвидации юридических лиц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3C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7E08E8" w:rsidRPr="009903CD" w:rsidTr="00BF1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13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Основное мероприятие 2 </w:t>
            </w:r>
            <w:r w:rsidRPr="007A2132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ru-RU"/>
              </w:rPr>
              <w:t>«</w:t>
            </w:r>
            <w:r w:rsidRPr="007A213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Оказание имущественной поддержки субъектам малого и среднего предпринимательства»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3C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7E08E8" w:rsidRPr="009903CD" w:rsidTr="007A2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A2132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Подпрограмма  2 "Управление, распоряжение земельными участками и их использование", 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3C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7E08E8" w:rsidRPr="009903CD" w:rsidTr="007A2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7A2132" w:rsidRDefault="007E08E8" w:rsidP="007E08E8">
            <w:pPr>
              <w:tabs>
                <w:tab w:val="left" w:pos="6060"/>
              </w:tabs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A213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Основное мероприятие 1 "Оформление права муниципальной собственности Минераловодского городского округа на  земельные доли в праве  общей собственности на земельные участки и рациональное их использование"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3C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7E08E8" w:rsidRPr="009903CD" w:rsidTr="008D46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E8" w:rsidRPr="007A2132" w:rsidRDefault="007E08E8" w:rsidP="007E08E8">
            <w:pPr>
              <w:tabs>
                <w:tab w:val="left" w:pos="6060"/>
              </w:tabs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A213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Основное мероприятие 2 "Проведение кадастровых работ с целью разграничения государственной собственности на землю в отношении земельных участков, расположенных на территории Минераловодского городского округа"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7A2132" w:rsidRDefault="007E08E8" w:rsidP="007E08E8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3C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8E8" w:rsidRPr="009903CD" w:rsidRDefault="007E08E8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8F1D25" w:rsidRPr="009903CD" w:rsidTr="004B7A4E">
        <w:trPr>
          <w:trHeight w:val="5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7A2132" w:rsidRDefault="008F1D25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25" w:rsidRPr="007A2132" w:rsidRDefault="008F1D25" w:rsidP="008F1D25">
            <w:pPr>
              <w:tabs>
                <w:tab w:val="left" w:pos="6060"/>
              </w:tabs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7A2132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Подпрограмма 3 Программы "Обеспечение реализации программы и </w:t>
            </w:r>
            <w:proofErr w:type="spellStart"/>
            <w:r w:rsidRPr="007A2132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общепрограммные</w:t>
            </w:r>
            <w:proofErr w:type="spellEnd"/>
            <w:r w:rsidRPr="007A2132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мероприятия", 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25" w:rsidRPr="007A2132" w:rsidRDefault="008F1D25" w:rsidP="008F1D25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B52EA0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D25" w:rsidRPr="009903CD" w:rsidRDefault="00430CBC" w:rsidP="009903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13 889,05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D25" w:rsidRPr="009903CD" w:rsidRDefault="00430CBC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14 202,74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1D25" w:rsidRPr="009903CD" w:rsidRDefault="008F1D25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14</w:t>
            </w:r>
            <w:r w:rsidR="00430CBC" w:rsidRPr="009903CD">
              <w:rPr>
                <w:rFonts w:ascii="Times New Roman" w:hAnsi="Times New Roman" w:cs="Times New Roman"/>
              </w:rPr>
              <w:t> </w:t>
            </w:r>
            <w:r w:rsidRPr="009903CD">
              <w:rPr>
                <w:rFonts w:ascii="Times New Roman" w:hAnsi="Times New Roman" w:cs="Times New Roman"/>
              </w:rPr>
              <w:t>200</w:t>
            </w:r>
            <w:r w:rsidR="00430CBC" w:rsidRPr="009903CD">
              <w:rPr>
                <w:rFonts w:ascii="Times New Roman" w:hAnsi="Times New Roman" w:cs="Times New Roman"/>
              </w:rPr>
              <w:t>,</w:t>
            </w:r>
            <w:r w:rsidRPr="009903CD">
              <w:rPr>
                <w:rFonts w:ascii="Times New Roman" w:hAnsi="Times New Roman" w:cs="Times New Roman"/>
              </w:rPr>
              <w:t>59</w:t>
            </w:r>
          </w:p>
        </w:tc>
      </w:tr>
      <w:tr w:rsidR="008F1D25" w:rsidRPr="009903CD" w:rsidTr="008D4674">
        <w:trPr>
          <w:trHeight w:val="7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7A2132" w:rsidRDefault="008F1D25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25" w:rsidRPr="007A2132" w:rsidRDefault="008F1D25" w:rsidP="008F1D25">
            <w:pPr>
              <w:tabs>
                <w:tab w:val="left" w:pos="6060"/>
              </w:tabs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Default="008F1D25" w:rsidP="008F1D25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247176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45 120,74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615A13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49 572,74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D25" w:rsidRPr="009903CD" w:rsidRDefault="00F25882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48</w:t>
            </w:r>
            <w:r w:rsidR="00B52EA0" w:rsidRPr="009903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903CD">
              <w:rPr>
                <w:rFonts w:ascii="Times New Roman" w:hAnsi="Times New Roman" w:cs="Times New Roman"/>
                <w:color w:val="000000" w:themeColor="text1"/>
              </w:rPr>
              <w:t>532,47</w:t>
            </w:r>
          </w:p>
        </w:tc>
      </w:tr>
      <w:tr w:rsidR="00430CBC" w:rsidRPr="009903CD" w:rsidTr="00430C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BC" w:rsidRPr="007A2132" w:rsidRDefault="00430CBC" w:rsidP="00430C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BC" w:rsidRPr="007A2132" w:rsidRDefault="00430CBC" w:rsidP="00430CBC">
            <w:pPr>
              <w:tabs>
                <w:tab w:val="left" w:pos="6060"/>
              </w:tabs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A213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Основное мероприятие 1  "Финансовое обеспечение деятельности органов местного самоуправления и их структурных подразделений"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BC" w:rsidRPr="007A2132" w:rsidRDefault="00430CBC" w:rsidP="00430CBC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BC" w:rsidRPr="009903CD" w:rsidRDefault="00430CBC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BC" w:rsidRPr="009903CD" w:rsidRDefault="00430CBC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BC" w:rsidRPr="009903CD" w:rsidRDefault="00430CBC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BC" w:rsidRPr="009903CD" w:rsidRDefault="00B52EA0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0CBC" w:rsidRPr="009903CD" w:rsidRDefault="00430CBC" w:rsidP="009903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13 889,05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0CBC" w:rsidRPr="009903CD" w:rsidRDefault="00430CBC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14 202,74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0CBC" w:rsidRPr="009903CD" w:rsidRDefault="00430CBC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14 200,59</w:t>
            </w:r>
          </w:p>
        </w:tc>
      </w:tr>
      <w:tr w:rsidR="00F25882" w:rsidRPr="009903CD" w:rsidTr="007A21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7A2132" w:rsidRDefault="00F25882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82" w:rsidRPr="007A2132" w:rsidRDefault="00F25882" w:rsidP="008F1D25">
            <w:pPr>
              <w:tabs>
                <w:tab w:val="left" w:pos="6060"/>
              </w:tabs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A213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Основное мероприятие 2  "Финансовое обеспечение деятельности муниципальных подведомственных учреждений"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7A2132" w:rsidRDefault="00F25882" w:rsidP="008F1D2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МКУ «Городское хозяйство»,                 и. о. директора Воробьев И. 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9903CD" w:rsidRDefault="00482862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9903CD" w:rsidRDefault="00F25882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45 120,74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9903CD" w:rsidRDefault="00F25882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49</w:t>
            </w:r>
            <w:r w:rsidR="00B52EA0" w:rsidRPr="009903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903CD">
              <w:rPr>
                <w:rFonts w:ascii="Times New Roman" w:hAnsi="Times New Roman" w:cs="Times New Roman"/>
                <w:color w:val="000000" w:themeColor="text1"/>
              </w:rPr>
              <w:t>572,74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2" w:rsidRPr="009903CD" w:rsidRDefault="00F25882" w:rsidP="009903C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03CD">
              <w:rPr>
                <w:rFonts w:ascii="Times New Roman" w:hAnsi="Times New Roman" w:cs="Times New Roman"/>
                <w:color w:val="000000" w:themeColor="text1"/>
              </w:rPr>
              <w:t>48</w:t>
            </w:r>
            <w:r w:rsidR="00B52EA0" w:rsidRPr="009903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903CD">
              <w:rPr>
                <w:rFonts w:ascii="Times New Roman" w:hAnsi="Times New Roman" w:cs="Times New Roman"/>
                <w:color w:val="000000" w:themeColor="text1"/>
              </w:rPr>
              <w:t>532,47</w:t>
            </w:r>
          </w:p>
        </w:tc>
      </w:tr>
      <w:tr w:rsidR="007B4BC7" w:rsidRPr="009903CD" w:rsidTr="007B4B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Подпрограмма 4 "Обеспечение  жильем молодых семей"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7B4BC7" w:rsidRPr="009903CD" w:rsidTr="007B4BC7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Default="007B4BC7" w:rsidP="00A9286E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B52EA0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1C5C90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482,47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504,91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504,91</w:t>
            </w:r>
          </w:p>
        </w:tc>
      </w:tr>
      <w:tr w:rsidR="007B4BC7" w:rsidRPr="009903CD" w:rsidTr="007B4BC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Основное мероприятие 1 "Социальные выплаты на приобретение жилья молодыми семьями"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7B4BC7" w:rsidRPr="009903CD" w:rsidTr="00503EA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Default="007B4BC7" w:rsidP="00A9286E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1C5C90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482,47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504,91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504,91</w:t>
            </w:r>
          </w:p>
        </w:tc>
      </w:tr>
      <w:tr w:rsidR="007B4BC7" w:rsidRPr="009903CD" w:rsidTr="007B4BC7">
        <w:trPr>
          <w:trHeight w:val="13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Основное мероприятие 2: </w:t>
            </w:r>
            <w:proofErr w:type="gramStart"/>
            <w:r w:rsidRPr="007A2132">
              <w:rPr>
                <w:rFonts w:ascii="Times New Roman" w:hAnsi="Times New Roman" w:cs="Times New Roman"/>
              </w:rPr>
              <w:t>«Признание молодых семей МГО, нуждающимися в улучшении жилищных условий для участия в Подпрограмме «Обеспечение жильем молодых семей» муниципальной программы Минераловодского городского округа «Управление имуществом» кредитов (займов) на приобретение жилья  (далее - ипотечные кредиты (займы)»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7A2132">
              <w:rPr>
                <w:rFonts w:ascii="Times New Roman" w:hAnsi="Times New Roman" w:cs="Times New Roman"/>
              </w:rPr>
              <w:t>У</w:t>
            </w:r>
            <w:proofErr w:type="gramEnd"/>
            <w:r w:rsidRPr="007A2132">
              <w:rPr>
                <w:rFonts w:ascii="Times New Roman" w:hAnsi="Times New Roman" w:cs="Times New Roman"/>
              </w:rPr>
              <w:t>правление имущественных отношений администрации Минераловодского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  <w:tr w:rsidR="007B4BC7" w:rsidRPr="009903CD" w:rsidTr="00BA4E8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7A2132" w:rsidRDefault="007B4BC7" w:rsidP="008F1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Default="007B4BC7" w:rsidP="00A9286E">
            <w:pPr>
              <w:pStyle w:val="ConsPlusNormal"/>
              <w:ind w:right="-62"/>
              <w:rPr>
                <w:rFonts w:ascii="Times New Roman" w:hAnsi="Times New Roman" w:cs="Times New Roman"/>
              </w:rPr>
            </w:pPr>
            <w:r w:rsidRPr="007A2132">
              <w:rPr>
                <w:rFonts w:ascii="Times New Roman" w:hAnsi="Times New Roman" w:cs="Times New Roman"/>
              </w:rPr>
              <w:t xml:space="preserve">соисполнитель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7A2132">
              <w:rPr>
                <w:rFonts w:ascii="Times New Roman" w:hAnsi="Times New Roman" w:cs="Times New Roman"/>
              </w:rPr>
              <w:t>– Администрация Минераловодского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C7" w:rsidRPr="009903CD" w:rsidRDefault="007B4BC7" w:rsidP="009903CD">
            <w:pPr>
              <w:jc w:val="center"/>
              <w:rPr>
                <w:rFonts w:ascii="Times New Roman" w:hAnsi="Times New Roman" w:cs="Times New Roman"/>
              </w:rPr>
            </w:pPr>
            <w:r w:rsidRPr="009903CD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43283" w:rsidRDefault="00C43283" w:rsidP="00C432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3283" w:rsidRDefault="00C43283" w:rsidP="00C4328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0DA6" w:rsidRDefault="00E70DA6" w:rsidP="00C4328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E70DA6" w:rsidSect="00B64248">
      <w:pgSz w:w="16838" w:h="11906" w:orient="landscape"/>
      <w:pgMar w:top="85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76F" w:rsidRDefault="00C6176F" w:rsidP="008A6600">
      <w:pPr>
        <w:spacing w:after="0" w:line="240" w:lineRule="auto"/>
      </w:pPr>
      <w:r>
        <w:separator/>
      </w:r>
    </w:p>
  </w:endnote>
  <w:endnote w:type="continuationSeparator" w:id="0">
    <w:p w:rsidR="00C6176F" w:rsidRDefault="00C6176F" w:rsidP="008A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76F" w:rsidRDefault="00C6176F" w:rsidP="008A6600">
      <w:pPr>
        <w:spacing w:after="0" w:line="240" w:lineRule="auto"/>
      </w:pPr>
      <w:r>
        <w:separator/>
      </w:r>
    </w:p>
  </w:footnote>
  <w:footnote w:type="continuationSeparator" w:id="0">
    <w:p w:rsidR="00C6176F" w:rsidRDefault="00C6176F" w:rsidP="008A6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6179"/>
    <w:rsid w:val="0001154D"/>
    <w:rsid w:val="0006251A"/>
    <w:rsid w:val="000639E0"/>
    <w:rsid w:val="00075218"/>
    <w:rsid w:val="000871ED"/>
    <w:rsid w:val="000C3987"/>
    <w:rsid w:val="000D4F69"/>
    <w:rsid w:val="000E0863"/>
    <w:rsid w:val="000E0C1C"/>
    <w:rsid w:val="0013275E"/>
    <w:rsid w:val="00160C36"/>
    <w:rsid w:val="001809CE"/>
    <w:rsid w:val="0018513C"/>
    <w:rsid w:val="001C5C90"/>
    <w:rsid w:val="001D64A8"/>
    <w:rsid w:val="00200E30"/>
    <w:rsid w:val="0021540F"/>
    <w:rsid w:val="00245AFA"/>
    <w:rsid w:val="00247176"/>
    <w:rsid w:val="002C0439"/>
    <w:rsid w:val="002C51EC"/>
    <w:rsid w:val="002C7EF4"/>
    <w:rsid w:val="002D0342"/>
    <w:rsid w:val="00363531"/>
    <w:rsid w:val="003B6CB7"/>
    <w:rsid w:val="003C0CE8"/>
    <w:rsid w:val="00401055"/>
    <w:rsid w:val="0040330E"/>
    <w:rsid w:val="004161BF"/>
    <w:rsid w:val="00430CBC"/>
    <w:rsid w:val="00450D60"/>
    <w:rsid w:val="00482862"/>
    <w:rsid w:val="004C05A9"/>
    <w:rsid w:val="004E2649"/>
    <w:rsid w:val="004F1418"/>
    <w:rsid w:val="004F533E"/>
    <w:rsid w:val="0050518C"/>
    <w:rsid w:val="00546572"/>
    <w:rsid w:val="005A3FD1"/>
    <w:rsid w:val="005B1549"/>
    <w:rsid w:val="005D28F4"/>
    <w:rsid w:val="005D3AA9"/>
    <w:rsid w:val="00615A13"/>
    <w:rsid w:val="00636B20"/>
    <w:rsid w:val="006450A2"/>
    <w:rsid w:val="00646ED6"/>
    <w:rsid w:val="0065006D"/>
    <w:rsid w:val="00662D94"/>
    <w:rsid w:val="00673075"/>
    <w:rsid w:val="006B203D"/>
    <w:rsid w:val="006B589D"/>
    <w:rsid w:val="006D0DAA"/>
    <w:rsid w:val="006E2397"/>
    <w:rsid w:val="006E6179"/>
    <w:rsid w:val="00705AFE"/>
    <w:rsid w:val="0071146F"/>
    <w:rsid w:val="0075504B"/>
    <w:rsid w:val="007A2132"/>
    <w:rsid w:val="007A61D5"/>
    <w:rsid w:val="007B4BC7"/>
    <w:rsid w:val="007C2C66"/>
    <w:rsid w:val="007E08E8"/>
    <w:rsid w:val="007E3EA1"/>
    <w:rsid w:val="00804C6D"/>
    <w:rsid w:val="00842B8F"/>
    <w:rsid w:val="00847E8C"/>
    <w:rsid w:val="008532FB"/>
    <w:rsid w:val="008A6600"/>
    <w:rsid w:val="008D4674"/>
    <w:rsid w:val="008E5E3A"/>
    <w:rsid w:val="008F1D25"/>
    <w:rsid w:val="009903CD"/>
    <w:rsid w:val="0099352D"/>
    <w:rsid w:val="009D60D4"/>
    <w:rsid w:val="00A110E8"/>
    <w:rsid w:val="00A4196D"/>
    <w:rsid w:val="00AB11E1"/>
    <w:rsid w:val="00AB3C74"/>
    <w:rsid w:val="00B52EA0"/>
    <w:rsid w:val="00B52F05"/>
    <w:rsid w:val="00B64248"/>
    <w:rsid w:val="00BC3131"/>
    <w:rsid w:val="00BC73EF"/>
    <w:rsid w:val="00BF175C"/>
    <w:rsid w:val="00C0357E"/>
    <w:rsid w:val="00C368A0"/>
    <w:rsid w:val="00C43283"/>
    <w:rsid w:val="00C6176F"/>
    <w:rsid w:val="00CA1D6D"/>
    <w:rsid w:val="00CB6B81"/>
    <w:rsid w:val="00CF0AC8"/>
    <w:rsid w:val="00D2653F"/>
    <w:rsid w:val="00D672D7"/>
    <w:rsid w:val="00D7014A"/>
    <w:rsid w:val="00DE2F37"/>
    <w:rsid w:val="00E01162"/>
    <w:rsid w:val="00E46DD3"/>
    <w:rsid w:val="00E50AA2"/>
    <w:rsid w:val="00E679EB"/>
    <w:rsid w:val="00E70DA6"/>
    <w:rsid w:val="00E801E8"/>
    <w:rsid w:val="00E96CD6"/>
    <w:rsid w:val="00EB2D06"/>
    <w:rsid w:val="00EC5C74"/>
    <w:rsid w:val="00F24859"/>
    <w:rsid w:val="00F25882"/>
    <w:rsid w:val="00F54A42"/>
    <w:rsid w:val="00FA0AB7"/>
    <w:rsid w:val="00FC59D7"/>
    <w:rsid w:val="00FE1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9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5006D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styleId="a4">
    <w:name w:val="annotation reference"/>
    <w:basedOn w:val="a0"/>
    <w:uiPriority w:val="99"/>
    <w:semiHidden/>
    <w:unhideWhenUsed/>
    <w:rsid w:val="007E08E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E08E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E08E8"/>
    <w:rPr>
      <w:rFonts w:asciiTheme="minorHAnsi" w:eastAsiaTheme="minorEastAsia" w:hAnsiTheme="minorHAnsi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E08E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E08E8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E0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08E8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9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5006D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styleId="a4">
    <w:name w:val="annotation reference"/>
    <w:basedOn w:val="a0"/>
    <w:uiPriority w:val="99"/>
    <w:semiHidden/>
    <w:unhideWhenUsed/>
    <w:rsid w:val="007E08E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E08E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E08E8"/>
    <w:rPr>
      <w:rFonts w:asciiTheme="minorHAnsi" w:eastAsiaTheme="minorEastAsia" w:hAnsiTheme="minorHAnsi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E08E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E08E8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E0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08E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Jakovenko</dc:creator>
  <cp:lastModifiedBy>Пользователь Windows</cp:lastModifiedBy>
  <cp:revision>19</cp:revision>
  <cp:lastPrinted>2020-02-17T10:14:00Z</cp:lastPrinted>
  <dcterms:created xsi:type="dcterms:W3CDTF">2023-02-19T09:21:00Z</dcterms:created>
  <dcterms:modified xsi:type="dcterms:W3CDTF">2023-02-21T13:22:00Z</dcterms:modified>
</cp:coreProperties>
</file>